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A8" w:rsidRDefault="003100A5">
      <w:r>
        <w:t xml:space="preserve">Lien de téléchargement du dossier : </w:t>
      </w:r>
      <w:hyperlink r:id="rId4" w:history="1">
        <w:r w:rsidRPr="00631591">
          <w:rPr>
            <w:rStyle w:val="Lienhypertexte"/>
          </w:rPr>
          <w:t>www.depoz.fr</w:t>
        </w:r>
      </w:hyperlink>
      <w:r>
        <w:t xml:space="preserve"> </w:t>
      </w:r>
      <w:bookmarkStart w:id="0" w:name="_GoBack"/>
      <w:bookmarkEnd w:id="0"/>
    </w:p>
    <w:sectPr w:rsidR="0077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A5"/>
    <w:rsid w:val="003100A5"/>
    <w:rsid w:val="003B350C"/>
    <w:rsid w:val="00770AA8"/>
    <w:rsid w:val="00B00D51"/>
    <w:rsid w:val="00D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4AC2"/>
  <w15:chartTrackingRefBased/>
  <w15:docId w15:val="{FF34EA17-6ECF-4953-AB2B-87D53AA8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00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0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po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MALLINGER</dc:creator>
  <cp:keywords/>
  <dc:description/>
  <cp:lastModifiedBy>Annie MALLINGER</cp:lastModifiedBy>
  <cp:revision>1</cp:revision>
  <dcterms:created xsi:type="dcterms:W3CDTF">2018-12-11T15:30:00Z</dcterms:created>
  <dcterms:modified xsi:type="dcterms:W3CDTF">2018-12-11T15:31:00Z</dcterms:modified>
</cp:coreProperties>
</file>