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54" w:rsidRDefault="005F5A82">
      <w:r>
        <w:t xml:space="preserve">Téléchargement sur plate-forme </w:t>
      </w:r>
      <w:hyperlink r:id="rId4" w:history="1">
        <w:r w:rsidRPr="00E735F2">
          <w:rPr>
            <w:rStyle w:val="Lienhypertexte"/>
          </w:rPr>
          <w:t>www.</w:t>
        </w:r>
      </w:hyperlink>
      <w:r w:rsidR="00C75557">
        <w:rPr>
          <w:rStyle w:val="Lienhypertexte"/>
        </w:rPr>
        <w:t>marches-demat.com</w:t>
      </w:r>
      <w:bookmarkStart w:id="0" w:name="_GoBack"/>
      <w:bookmarkEnd w:id="0"/>
    </w:p>
    <w:sectPr w:rsidR="004D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82"/>
    <w:rsid w:val="004D1C54"/>
    <w:rsid w:val="005F5A82"/>
    <w:rsid w:val="007F2475"/>
    <w:rsid w:val="00C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90BE"/>
  <w15:chartTrackingRefBased/>
  <w15:docId w15:val="{D665596B-7B0E-475A-929F-3986B336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5A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5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po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MALLINGER</dc:creator>
  <cp:keywords/>
  <dc:description/>
  <cp:lastModifiedBy>Joséphine MORREALE</cp:lastModifiedBy>
  <cp:revision>3</cp:revision>
  <dcterms:created xsi:type="dcterms:W3CDTF">2019-01-25T09:23:00Z</dcterms:created>
  <dcterms:modified xsi:type="dcterms:W3CDTF">2019-12-19T07:32:00Z</dcterms:modified>
</cp:coreProperties>
</file>